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7C" w:rsidRPr="00ED037C" w:rsidRDefault="00ED037C" w:rsidP="00ED037C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ED037C">
        <w:rPr>
          <w:rFonts w:ascii="Times New Roman" w:hAnsi="Times New Roman" w:cs="Times New Roman"/>
          <w:b/>
          <w:i/>
          <w:color w:val="000000"/>
          <w:sz w:val="28"/>
          <w:szCs w:val="28"/>
        </w:rPr>
        <w:t>Ата-аналар</w:t>
      </w:r>
      <w:proofErr w:type="gramEnd"/>
      <w:r w:rsidRPr="00ED037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ға кеңес беру «Күндізгі ұйқының </w:t>
      </w:r>
      <w:proofErr w:type="spellStart"/>
      <w:r w:rsidRPr="00ED037C">
        <w:rPr>
          <w:rFonts w:ascii="Times New Roman" w:hAnsi="Times New Roman" w:cs="Times New Roman"/>
          <w:b/>
          <w:i/>
          <w:color w:val="000000"/>
          <w:sz w:val="28"/>
          <w:szCs w:val="28"/>
        </w:rPr>
        <w:t>пайдасы</w:t>
      </w:r>
      <w:proofErr w:type="spellEnd"/>
      <w:r w:rsidRPr="00ED037C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2E73BD" w:rsidRPr="00ED037C" w:rsidRDefault="00ED03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Толық ұйқы-бұл баланың денсаулығының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кепілі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. Бұл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ә</w:t>
      </w:r>
      <w:proofErr w:type="gram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ата-ана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біледі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Алайда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іс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жүзінде сұрақтар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жиі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туындайды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. Күндізгі ұйқының </w:t>
      </w:r>
      <w:proofErr w:type="gram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gram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ға қандай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пайдасы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бар?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бала күндіз ұйықтамаса,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одан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бас </w:t>
      </w:r>
      <w:proofErr w:type="gram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тарту</w:t>
      </w:r>
      <w:proofErr w:type="gram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ға бола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? Баланың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жеткілікті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ұйқысы бар-жоғын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ұйқының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болмауынан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зардап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шегетінін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қалай анық</w:t>
      </w:r>
      <w:proofErr w:type="gram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тау</w:t>
      </w:r>
      <w:proofErr w:type="gram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? Баланы ұрыссыз және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жыламай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 уақытында қалай ұйық</w:t>
      </w:r>
      <w:proofErr w:type="gram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тау</w:t>
      </w:r>
      <w:proofErr w:type="gramEnd"/>
      <w:r w:rsidRPr="00ED037C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ED037C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ED037C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D037C" w:rsidRPr="00ED037C" w:rsidRDefault="00ED037C" w:rsidP="00ED03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037C">
        <w:rPr>
          <w:rFonts w:ascii="Times New Roman" w:hAnsi="Times New Roman" w:cs="Times New Roman"/>
          <w:b/>
          <w:i/>
          <w:sz w:val="28"/>
          <w:szCs w:val="28"/>
        </w:rPr>
        <w:t xml:space="preserve">Күндізгі ұйқының </w:t>
      </w:r>
      <w:proofErr w:type="gramStart"/>
      <w:r w:rsidRPr="00ED037C">
        <w:rPr>
          <w:rFonts w:ascii="Times New Roman" w:hAnsi="Times New Roman" w:cs="Times New Roman"/>
          <w:b/>
          <w:i/>
          <w:sz w:val="28"/>
          <w:szCs w:val="28"/>
        </w:rPr>
        <w:t>балалар</w:t>
      </w:r>
      <w:proofErr w:type="gramEnd"/>
      <w:r w:rsidRPr="00ED037C">
        <w:rPr>
          <w:rFonts w:ascii="Times New Roman" w:hAnsi="Times New Roman" w:cs="Times New Roman"/>
          <w:b/>
          <w:i/>
          <w:sz w:val="28"/>
          <w:szCs w:val="28"/>
        </w:rPr>
        <w:t xml:space="preserve">ға қандай </w:t>
      </w:r>
      <w:proofErr w:type="spellStart"/>
      <w:r w:rsidRPr="00ED037C">
        <w:rPr>
          <w:rFonts w:ascii="Times New Roman" w:hAnsi="Times New Roman" w:cs="Times New Roman"/>
          <w:b/>
          <w:i/>
          <w:sz w:val="28"/>
          <w:szCs w:val="28"/>
        </w:rPr>
        <w:t>пайдасы</w:t>
      </w:r>
      <w:proofErr w:type="spellEnd"/>
      <w:r w:rsidRPr="00ED037C">
        <w:rPr>
          <w:rFonts w:ascii="Times New Roman" w:hAnsi="Times New Roman" w:cs="Times New Roman"/>
          <w:b/>
          <w:i/>
          <w:sz w:val="28"/>
          <w:szCs w:val="28"/>
        </w:rPr>
        <w:t xml:space="preserve"> бар? </w:t>
      </w:r>
    </w:p>
    <w:p w:rsidR="00ED037C" w:rsidRPr="00ED037C" w:rsidRDefault="00ED037C" w:rsidP="00ED037C">
      <w:pPr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 xml:space="preserve">Күндізгі ұйқы, түнгі ұйқы сияқты,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демалу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қалпына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дененің барлық жүйелерін "қайта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зарядтау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" уақыты.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балаңыздың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сергек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Көңілді, түстен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әртүрлі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беру үйірмелеріне қатыса алатындығын көргіңіз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>, оны күндіз ұйық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ға үйретуге тырысыңыз. Күндізгі ұйқы 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ңа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тезірек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игеруге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мүмкіндік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сақтау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жақсартады. Күндізгі ұйқы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кешке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ұйықтауды жеңілдетеді. Бала үшін барлық орта қызықты,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барлық 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ңа нәрселерге өте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көптеген ақпаратты тез қабылдайды. Күндізгі ұйқы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баланың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ояу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естіген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көрген барлық нәрселерінің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өңделуі жүреді.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бала күндіз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демалмаса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кешке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қарай оның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оған физикалық ұйықтау қиынырақ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өйткені 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 ақпарат пен әсерге толы.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D037C">
        <w:rPr>
          <w:rFonts w:ascii="Times New Roman" w:hAnsi="Times New Roman" w:cs="Times New Roman"/>
          <w:b/>
          <w:i/>
          <w:sz w:val="28"/>
          <w:szCs w:val="28"/>
        </w:rPr>
        <w:t xml:space="preserve">Шаршаудың айқын </w:t>
      </w:r>
      <w:proofErr w:type="spellStart"/>
      <w:r w:rsidRPr="00ED037C">
        <w:rPr>
          <w:rFonts w:ascii="Times New Roman" w:hAnsi="Times New Roman" w:cs="Times New Roman"/>
          <w:b/>
          <w:i/>
          <w:sz w:val="28"/>
          <w:szCs w:val="28"/>
        </w:rPr>
        <w:t>белгілері</w:t>
      </w:r>
      <w:proofErr w:type="spellEnd"/>
      <w:r w:rsidRPr="00ED037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>* бала көзін ысқылайды;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 xml:space="preserve">* бала қатты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есінейді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>;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 xml:space="preserve">* баланың көзінің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әлсіз қара шеңберлер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>;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>* бала ұйқысыз кө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>інеді,"жолда ұйықтайды".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D037C">
        <w:rPr>
          <w:rFonts w:ascii="Times New Roman" w:hAnsi="Times New Roman" w:cs="Times New Roman"/>
          <w:b/>
          <w:i/>
          <w:sz w:val="28"/>
          <w:szCs w:val="28"/>
        </w:rPr>
        <w:t>Шаршау</w:t>
      </w:r>
      <w:proofErr w:type="spellEnd"/>
      <w:r w:rsidRPr="00ED037C">
        <w:rPr>
          <w:rFonts w:ascii="Times New Roman" w:hAnsi="Times New Roman" w:cs="Times New Roman"/>
          <w:b/>
          <w:i/>
          <w:sz w:val="28"/>
          <w:szCs w:val="28"/>
        </w:rPr>
        <w:t xml:space="preserve"> мен шаршаудың </w:t>
      </w:r>
      <w:proofErr w:type="spellStart"/>
      <w:r w:rsidRPr="00ED037C">
        <w:rPr>
          <w:rFonts w:ascii="Times New Roman" w:hAnsi="Times New Roman" w:cs="Times New Roman"/>
          <w:b/>
          <w:i/>
          <w:sz w:val="28"/>
          <w:szCs w:val="28"/>
        </w:rPr>
        <w:t>жасырын</w:t>
      </w:r>
      <w:proofErr w:type="spellEnd"/>
      <w:r w:rsidRPr="00ED03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b/>
          <w:i/>
          <w:sz w:val="28"/>
          <w:szCs w:val="28"/>
        </w:rPr>
        <w:t>белгілері</w:t>
      </w:r>
      <w:proofErr w:type="spellEnd"/>
      <w:r w:rsidRPr="00ED037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 xml:space="preserve">* бала ашуланшақ, ашуланшақ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ашуланшақ,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наразы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қыңыр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>;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>* бала ұса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түйекке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ренжіп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сәтсіздікпен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жылай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>;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 xml:space="preserve">* бала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>, қ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ғыш,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импульсивті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летаргиялық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>;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итері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D037C">
        <w:rPr>
          <w:rFonts w:ascii="Times New Roman" w:hAnsi="Times New Roman" w:cs="Times New Roman"/>
          <w:sz w:val="28"/>
          <w:szCs w:val="28"/>
        </w:rPr>
        <w:t>, зақымдалады;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 xml:space="preserve">* баланың көңіл-күйі төмендейді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өзгереді, бұл күлкіден көз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кенеттен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ауысу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арқылы кө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>інеді;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 xml:space="preserve">* баланың ойынға, басқа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ересектермен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қары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қатынасқа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қызығушылығы жоғалады (немқұрайлылық);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 xml:space="preserve">* баланың өнімділігі,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зейіні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>әрекеттің өнімділігі төмендейді.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D037C">
        <w:rPr>
          <w:rFonts w:ascii="Times New Roman" w:hAnsi="Times New Roman" w:cs="Times New Roman"/>
          <w:b/>
          <w:i/>
          <w:sz w:val="28"/>
          <w:szCs w:val="28"/>
        </w:rPr>
        <w:t>Біра</w:t>
      </w:r>
      <w:proofErr w:type="gramStart"/>
      <w:r w:rsidRPr="00ED037C">
        <w:rPr>
          <w:rFonts w:ascii="Times New Roman" w:hAnsi="Times New Roman" w:cs="Times New Roman"/>
          <w:b/>
          <w:i/>
          <w:sz w:val="28"/>
          <w:szCs w:val="28"/>
        </w:rPr>
        <w:t>қ К</w:t>
      </w:r>
      <w:proofErr w:type="gramEnd"/>
      <w:r w:rsidRPr="00ED037C">
        <w:rPr>
          <w:rFonts w:ascii="Times New Roman" w:hAnsi="Times New Roman" w:cs="Times New Roman"/>
          <w:b/>
          <w:i/>
          <w:sz w:val="28"/>
          <w:szCs w:val="28"/>
        </w:rPr>
        <w:t xml:space="preserve">үндіз ұйықтау </w:t>
      </w:r>
      <w:proofErr w:type="spellStart"/>
      <w:r w:rsidRPr="00ED037C">
        <w:rPr>
          <w:rFonts w:ascii="Times New Roman" w:hAnsi="Times New Roman" w:cs="Times New Roman"/>
          <w:b/>
          <w:i/>
          <w:sz w:val="28"/>
          <w:szCs w:val="28"/>
        </w:rPr>
        <w:t>немесе</w:t>
      </w:r>
      <w:proofErr w:type="spellEnd"/>
      <w:r w:rsidRPr="00ED037C">
        <w:rPr>
          <w:rFonts w:ascii="Times New Roman" w:hAnsi="Times New Roman" w:cs="Times New Roman"/>
          <w:b/>
          <w:i/>
          <w:sz w:val="28"/>
          <w:szCs w:val="28"/>
        </w:rPr>
        <w:t xml:space="preserve"> ұйықтамау </w:t>
      </w:r>
      <w:proofErr w:type="spellStart"/>
      <w:r w:rsidRPr="00ED037C">
        <w:rPr>
          <w:rFonts w:ascii="Times New Roman" w:hAnsi="Times New Roman" w:cs="Times New Roman"/>
          <w:b/>
          <w:i/>
          <w:sz w:val="28"/>
          <w:szCs w:val="28"/>
        </w:rPr>
        <w:t>керек</w:t>
      </w:r>
      <w:proofErr w:type="spellEnd"/>
      <w:r w:rsidRPr="00ED03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b/>
          <w:i/>
          <w:sz w:val="28"/>
          <w:szCs w:val="28"/>
        </w:rPr>
        <w:t>пе</w:t>
      </w:r>
      <w:proofErr w:type="spellEnd"/>
      <w:r w:rsidRPr="00ED037C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lastRenderedPageBreak/>
        <w:t xml:space="preserve">4 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жас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үшін күндізгі ұйқы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және қажет. Күндізгі ұйқы баланың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ояту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кезеңінің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>, 1-2 сағ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созылуы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және 15:00-ден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кешіктірмей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аяқталуы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өйткені бұл түнде ұйықтап кету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проблемаларын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тудыруы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мүмкін. 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сіздің бетіңізде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шаршау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және бала ұйықтағысы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келмесе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ұсыныңыз: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релаксация жаттығуларын жасаңыз;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оған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037C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 қозуды, бұлшықет пен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шиеленісті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жеңілдетуге көмектеседі. 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 xml:space="preserve">* массаж; жұмсақ,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соққылар, буындардағы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айналмалы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ғалыстар, сіздің босаңсыған және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күйіңіз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тыныштандыратын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әсерге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037C" w:rsidRPr="00ED037C" w:rsidRDefault="00ED037C" w:rsidP="00ED03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37C">
        <w:rPr>
          <w:rFonts w:ascii="Times New Roman" w:hAnsi="Times New Roman" w:cs="Times New Roman"/>
          <w:sz w:val="28"/>
          <w:szCs w:val="28"/>
        </w:rPr>
        <w:t xml:space="preserve">Барлық релаксация әдістері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>, күң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ірт жарықта,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жағымды әуенмен жақсы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>. Мұның бә</w:t>
      </w:r>
      <w:proofErr w:type="gramStart"/>
      <w:r w:rsidRPr="00ED03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037C">
        <w:rPr>
          <w:rFonts w:ascii="Times New Roman" w:hAnsi="Times New Roman" w:cs="Times New Roman"/>
          <w:sz w:val="28"/>
          <w:szCs w:val="28"/>
        </w:rPr>
        <w:t xml:space="preserve">і оған тынышталуға және демалуға, өзін қауіпсіз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сезінуге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ұйқыға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бейімделуге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көмектеседі. Жаттығуды орындағаннан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балаңызға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ұйықтауға кеңес беріңіз, оның қасында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жатып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көзіңізді жұмыңыз.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әдеттің </w:t>
      </w:r>
      <w:proofErr w:type="spellStart"/>
      <w:r w:rsidRPr="00ED037C">
        <w:rPr>
          <w:rFonts w:ascii="Times New Roman" w:hAnsi="Times New Roman" w:cs="Times New Roman"/>
          <w:sz w:val="28"/>
          <w:szCs w:val="28"/>
        </w:rPr>
        <w:t>мысалын</w:t>
      </w:r>
      <w:proofErr w:type="spellEnd"/>
      <w:r w:rsidRPr="00ED037C">
        <w:rPr>
          <w:rFonts w:ascii="Times New Roman" w:hAnsi="Times New Roman" w:cs="Times New Roman"/>
          <w:sz w:val="28"/>
          <w:szCs w:val="28"/>
        </w:rPr>
        <w:t xml:space="preserve"> көрсетесіз-бастап</w:t>
      </w:r>
    </w:p>
    <w:sectPr w:rsidR="00ED037C" w:rsidRPr="00ED037C" w:rsidSect="0068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37C"/>
    <w:rsid w:val="006850ED"/>
    <w:rsid w:val="008109A1"/>
    <w:rsid w:val="00A005DB"/>
    <w:rsid w:val="00D414D2"/>
    <w:rsid w:val="00DD026C"/>
    <w:rsid w:val="00ED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dcterms:created xsi:type="dcterms:W3CDTF">2023-06-12T16:20:00Z</dcterms:created>
  <dcterms:modified xsi:type="dcterms:W3CDTF">2023-06-12T16:23:00Z</dcterms:modified>
</cp:coreProperties>
</file>