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4D" w:rsidRDefault="00E54A4D" w:rsidP="00E54A4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Исх.номер </w:t>
      </w:r>
      <w:r w:rsidR="00E92F0C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F750D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3F750D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C87F62" w:rsidRDefault="005F5E39" w:rsidP="00C87F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E39">
        <w:rPr>
          <w:rFonts w:ascii="Times New Roman" w:hAnsi="Times New Roman" w:cs="Times New Roman"/>
          <w:b/>
          <w:sz w:val="24"/>
          <w:szCs w:val="24"/>
        </w:rPr>
        <w:t>ЗАПРОС ПОСТАВЩИКУ ТОВАРОВ, НА ПОСТАВКУ ТОВАРОВ</w:t>
      </w:r>
      <w:r w:rsidR="00C259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370B" w:rsidRDefault="00E22B90" w:rsidP="00C87F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F750D">
        <w:rPr>
          <w:rFonts w:ascii="Times New Roman" w:hAnsi="Times New Roman" w:cs="Times New Roman"/>
          <w:b/>
          <w:sz w:val="24"/>
          <w:szCs w:val="24"/>
        </w:rPr>
        <w:t>апрель</w:t>
      </w:r>
      <w:r w:rsidR="00532C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F750D">
        <w:rPr>
          <w:rFonts w:ascii="Times New Roman" w:hAnsi="Times New Roman" w:cs="Times New Roman"/>
          <w:b/>
          <w:sz w:val="24"/>
          <w:szCs w:val="24"/>
        </w:rPr>
        <w:t>май</w:t>
      </w:r>
      <w:r w:rsidR="00F173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F750D">
        <w:rPr>
          <w:rFonts w:ascii="Times New Roman" w:hAnsi="Times New Roman" w:cs="Times New Roman"/>
          <w:b/>
          <w:sz w:val="24"/>
          <w:szCs w:val="24"/>
        </w:rPr>
        <w:t>июнь</w:t>
      </w:r>
      <w:r w:rsidR="00C87F6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02C01">
        <w:rPr>
          <w:rFonts w:ascii="Times New Roman" w:hAnsi="Times New Roman" w:cs="Times New Roman"/>
          <w:b/>
          <w:sz w:val="24"/>
          <w:szCs w:val="24"/>
        </w:rPr>
        <w:t>20</w:t>
      </w:r>
      <w:r w:rsidR="00C87F6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1391B" w:rsidRDefault="005F5E39" w:rsidP="005D2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D2C7A">
        <w:rPr>
          <w:rFonts w:ascii="Times New Roman" w:hAnsi="Times New Roman" w:cs="Times New Roman"/>
          <w:sz w:val="24"/>
          <w:szCs w:val="24"/>
        </w:rPr>
        <w:t>В соответствии с пунктом 126 Приказа  Министра образования и науки Республики Казахстан от 31 октября 2018 года № 598. Зарегистрирован в Министерстве юстиции Республики Казахстан 14 декабря 2018 года №17948</w:t>
      </w:r>
      <w:r w:rsidR="005D2C7A" w:rsidRPr="006862DE">
        <w:rPr>
          <w:rFonts w:ascii="Times New Roman" w:hAnsi="Times New Roman" w:cs="Times New Roman"/>
          <w:sz w:val="24"/>
          <w:szCs w:val="24"/>
        </w:rPr>
        <w:t xml:space="preserve"> «Об утверждении Правил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 образования, организациях образования для детей-сирот и детей, оста</w:t>
      </w:r>
      <w:r w:rsidR="005D2C7A">
        <w:rPr>
          <w:rFonts w:ascii="Times New Roman" w:hAnsi="Times New Roman" w:cs="Times New Roman"/>
          <w:sz w:val="24"/>
          <w:szCs w:val="24"/>
        </w:rPr>
        <w:t xml:space="preserve">вшихся без попечения родителей» (далее – Правила) </w:t>
      </w:r>
      <w:r w:rsidR="0021391B" w:rsidRPr="006862DE">
        <w:rPr>
          <w:rFonts w:ascii="Times New Roman" w:hAnsi="Times New Roman" w:cs="Times New Roman"/>
          <w:sz w:val="24"/>
          <w:szCs w:val="24"/>
        </w:rPr>
        <w:t>ГККП «Ясли – сад № 8 акимата города Костаная отдела образования акимата города Костаная»</w:t>
      </w:r>
      <w:r w:rsidR="005D2C7A">
        <w:rPr>
          <w:rFonts w:ascii="Times New Roman" w:hAnsi="Times New Roman" w:cs="Times New Roman"/>
          <w:sz w:val="24"/>
          <w:szCs w:val="24"/>
        </w:rPr>
        <w:t>, находящееся по адресу: г. Костанай, мкр.8,дом 18, «а»</w:t>
      </w:r>
      <w:r w:rsidR="00E54A4D">
        <w:rPr>
          <w:rFonts w:ascii="Times New Roman" w:hAnsi="Times New Roman" w:cs="Times New Roman"/>
          <w:sz w:val="24"/>
          <w:szCs w:val="24"/>
        </w:rPr>
        <w:t>,</w:t>
      </w:r>
      <w:r w:rsidR="005D2C7A">
        <w:rPr>
          <w:rFonts w:ascii="Times New Roman" w:hAnsi="Times New Roman" w:cs="Times New Roman"/>
          <w:sz w:val="24"/>
          <w:szCs w:val="24"/>
        </w:rPr>
        <w:t xml:space="preserve"> Тел. 8(7142) 39-22-47 бухгалтерия, 22-09-36 факс, 22-55-44 директор, </w:t>
      </w:r>
      <w:hyperlink r:id="rId7" w:history="1">
        <w:r w:rsidR="005D2C7A" w:rsidRPr="00076576">
          <w:rPr>
            <w:rStyle w:val="a8"/>
            <w:rFonts w:ascii="Times New Roman" w:hAnsi="Times New Roman"/>
          </w:rPr>
          <w:t xml:space="preserve"> sadik8@kst – goo.kz</w:t>
        </w:r>
      </w:hyperlink>
      <w:r w:rsidR="005D2C7A">
        <w:t xml:space="preserve">, </w:t>
      </w:r>
      <w:r w:rsidR="0021391B" w:rsidRPr="006862DE">
        <w:rPr>
          <w:rFonts w:ascii="Times New Roman" w:hAnsi="Times New Roman" w:cs="Times New Roman"/>
          <w:sz w:val="24"/>
          <w:szCs w:val="24"/>
        </w:rPr>
        <w:t xml:space="preserve"> в лице дирек</w:t>
      </w:r>
      <w:r w:rsidR="006862DE">
        <w:rPr>
          <w:rFonts w:ascii="Times New Roman" w:hAnsi="Times New Roman" w:cs="Times New Roman"/>
          <w:sz w:val="24"/>
          <w:szCs w:val="24"/>
        </w:rPr>
        <w:t>тора Тусовой Айгуль Аманжоловны</w:t>
      </w:r>
      <w:r w:rsidR="0021391B" w:rsidRPr="006862DE">
        <w:rPr>
          <w:rFonts w:ascii="Times New Roman" w:hAnsi="Times New Roman" w:cs="Times New Roman"/>
          <w:sz w:val="24"/>
          <w:szCs w:val="24"/>
        </w:rPr>
        <w:t xml:space="preserve">, </w:t>
      </w:r>
      <w:r w:rsidR="005D2C7A">
        <w:rPr>
          <w:rFonts w:ascii="Times New Roman" w:hAnsi="Times New Roman" w:cs="Times New Roman"/>
          <w:sz w:val="24"/>
          <w:szCs w:val="24"/>
        </w:rPr>
        <w:t xml:space="preserve"> приглашает Вас принять участие в закупках продуктов </w:t>
      </w:r>
    </w:p>
    <w:p w:rsidR="005D2C7A" w:rsidRPr="006862DE" w:rsidRDefault="005D2C7A" w:rsidP="005D2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2BC" w:rsidRPr="006862DE" w:rsidRDefault="00BF52BC">
      <w:pPr>
        <w:rPr>
          <w:rFonts w:ascii="Times New Roman" w:hAnsi="Times New Roman" w:cs="Times New Roman"/>
          <w:sz w:val="24"/>
          <w:szCs w:val="24"/>
        </w:rPr>
      </w:pPr>
      <w:r w:rsidRPr="006862DE">
        <w:rPr>
          <w:rFonts w:ascii="Times New Roman" w:hAnsi="Times New Roman" w:cs="Times New Roman"/>
          <w:sz w:val="24"/>
          <w:szCs w:val="24"/>
        </w:rPr>
        <w:tab/>
        <w:t>П</w:t>
      </w:r>
      <w:r w:rsidR="005D2C7A">
        <w:rPr>
          <w:rFonts w:ascii="Times New Roman" w:hAnsi="Times New Roman" w:cs="Times New Roman"/>
          <w:sz w:val="24"/>
          <w:szCs w:val="24"/>
        </w:rPr>
        <w:t xml:space="preserve">отенциальный поставщик, в случае согласия в течение трех рабочих дней со дня получения письма направляет ответ с приложением следующих документов: </w:t>
      </w:r>
    </w:p>
    <w:p w:rsidR="007F6991" w:rsidRPr="006862DE" w:rsidRDefault="007F6991" w:rsidP="007F699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862DE">
        <w:rPr>
          <w:rFonts w:ascii="Times New Roman" w:hAnsi="Times New Roman" w:cs="Times New Roman"/>
          <w:b/>
          <w:sz w:val="24"/>
          <w:szCs w:val="24"/>
        </w:rPr>
        <w:t>Документы, подтверждающие правоспособность и дееспособность:</w:t>
      </w:r>
    </w:p>
    <w:p w:rsidR="00E90487" w:rsidRPr="006862DE" w:rsidRDefault="00E90487">
      <w:pPr>
        <w:rPr>
          <w:rFonts w:ascii="Times New Roman" w:hAnsi="Times New Roman" w:cs="Times New Roman"/>
          <w:sz w:val="24"/>
          <w:szCs w:val="24"/>
        </w:rPr>
      </w:pPr>
      <w:r w:rsidRPr="006862DE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E90487" w:rsidRPr="006862DE" w:rsidRDefault="005F5E39" w:rsidP="005F5E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0487" w:rsidRPr="006862DE">
        <w:rPr>
          <w:rFonts w:ascii="Times New Roman" w:hAnsi="Times New Roman" w:cs="Times New Roman"/>
          <w:sz w:val="24"/>
          <w:szCs w:val="24"/>
        </w:rPr>
        <w:t>Копию свидетельство или справку о государственной регистрации (перерегистрации) юридического лица</w:t>
      </w:r>
    </w:p>
    <w:p w:rsidR="00E90487" w:rsidRPr="006862DE" w:rsidRDefault="005F5E39" w:rsidP="005F5E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0487" w:rsidRPr="006862DE">
        <w:rPr>
          <w:rFonts w:ascii="Times New Roman" w:hAnsi="Times New Roman" w:cs="Times New Roman"/>
          <w:sz w:val="24"/>
          <w:szCs w:val="24"/>
        </w:rPr>
        <w:t>Копию устава</w:t>
      </w:r>
    </w:p>
    <w:p w:rsidR="00E90487" w:rsidRPr="006862DE" w:rsidRDefault="00E90487" w:rsidP="00E90487">
      <w:pPr>
        <w:rPr>
          <w:rFonts w:ascii="Times New Roman" w:hAnsi="Times New Roman" w:cs="Times New Roman"/>
          <w:sz w:val="24"/>
          <w:szCs w:val="24"/>
        </w:rPr>
      </w:pPr>
      <w:r w:rsidRPr="006862DE">
        <w:rPr>
          <w:rFonts w:ascii="Times New Roman" w:hAnsi="Times New Roman" w:cs="Times New Roman"/>
          <w:sz w:val="24"/>
          <w:szCs w:val="24"/>
        </w:rPr>
        <w:t>Для физических лиц:</w:t>
      </w:r>
    </w:p>
    <w:p w:rsidR="00E90487" w:rsidRPr="006862DE" w:rsidRDefault="005F5E39" w:rsidP="005F5E39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0487" w:rsidRPr="006862DE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 индивидуального предпринимателя</w:t>
      </w:r>
    </w:p>
    <w:p w:rsidR="00E90487" w:rsidRPr="006862DE" w:rsidRDefault="005F5E39" w:rsidP="005F5E39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0487" w:rsidRPr="006862DE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</w:t>
      </w:r>
    </w:p>
    <w:p w:rsidR="00E90487" w:rsidRPr="006862DE" w:rsidRDefault="00E90487" w:rsidP="00E90487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5F5E39" w:rsidRDefault="00E90487" w:rsidP="005F5E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62DE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5F5E39">
        <w:rPr>
          <w:rFonts w:ascii="Times New Roman" w:hAnsi="Times New Roman" w:cs="Times New Roman"/>
          <w:b/>
          <w:sz w:val="24"/>
          <w:szCs w:val="24"/>
        </w:rPr>
        <w:t>приобретаемых товаров</w:t>
      </w:r>
      <w:r w:rsidRPr="006862DE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5F5E39">
        <w:rPr>
          <w:rFonts w:ascii="Times New Roman" w:hAnsi="Times New Roman" w:cs="Times New Roman"/>
          <w:b/>
          <w:sz w:val="24"/>
          <w:szCs w:val="24"/>
        </w:rPr>
        <w:t xml:space="preserve"> описанием характеристики товаров</w:t>
      </w:r>
      <w:r w:rsidR="007F6991" w:rsidRPr="006862DE">
        <w:rPr>
          <w:rFonts w:ascii="Times New Roman" w:hAnsi="Times New Roman" w:cs="Times New Roman"/>
          <w:b/>
          <w:sz w:val="24"/>
          <w:szCs w:val="24"/>
        </w:rPr>
        <w:t>.</w:t>
      </w:r>
      <w:r w:rsidR="005F5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E39" w:rsidRPr="005D2C7A">
        <w:rPr>
          <w:rFonts w:ascii="Times New Roman" w:hAnsi="Times New Roman" w:cs="Times New Roman"/>
          <w:sz w:val="24"/>
          <w:szCs w:val="24"/>
        </w:rPr>
        <w:t>Приобретаемые продукты питания соответствуют требованиям, установленным законодательством Республики Казахстан о безопасности пищевой продукции.</w:t>
      </w:r>
    </w:p>
    <w:p w:rsidR="005D2C7A" w:rsidRPr="005D2C7A" w:rsidRDefault="005D2C7A" w:rsidP="005D2C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0487" w:rsidRDefault="005F5E39" w:rsidP="005E37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2C7A">
        <w:rPr>
          <w:rFonts w:ascii="Times New Roman" w:hAnsi="Times New Roman" w:cs="Times New Roman"/>
          <w:b/>
          <w:sz w:val="24"/>
          <w:szCs w:val="24"/>
        </w:rPr>
        <w:t>Для поддержки отечественных производителей товаров поставщик приобретает</w:t>
      </w:r>
      <w:r w:rsidR="007F6991" w:rsidRPr="005D2C7A">
        <w:rPr>
          <w:rFonts w:ascii="Times New Roman" w:hAnsi="Times New Roman" w:cs="Times New Roman"/>
          <w:b/>
          <w:sz w:val="24"/>
          <w:szCs w:val="24"/>
        </w:rPr>
        <w:t xml:space="preserve"> не менее  80%</w:t>
      </w:r>
      <w:r w:rsidRPr="005D2C7A">
        <w:rPr>
          <w:rFonts w:ascii="Times New Roman" w:hAnsi="Times New Roman" w:cs="Times New Roman"/>
          <w:b/>
          <w:sz w:val="24"/>
          <w:szCs w:val="24"/>
        </w:rPr>
        <w:t xml:space="preserve"> (восьмидесяти процентов</w:t>
      </w:r>
      <w:r w:rsidR="007F6991" w:rsidRPr="005D2C7A">
        <w:rPr>
          <w:rFonts w:ascii="Times New Roman" w:hAnsi="Times New Roman" w:cs="Times New Roman"/>
          <w:b/>
          <w:sz w:val="24"/>
          <w:szCs w:val="24"/>
        </w:rPr>
        <w:t xml:space="preserve"> продуктов питания у отечественных производителей товаров.</w:t>
      </w:r>
    </w:p>
    <w:p w:rsidR="00125B09" w:rsidRPr="005D2C7A" w:rsidRDefault="00125B09" w:rsidP="005E370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55B05" w:rsidRDefault="00125B09" w:rsidP="00125B09">
      <w:pPr>
        <w:pStyle w:val="a3"/>
        <w:ind w:left="142"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заключения договора поставки товаров поставщик в течение одного рабочего дня со дня получения договора возвращает подписанный договор поставки товаров</w:t>
      </w:r>
      <w:r w:rsidR="00E54A4D">
        <w:rPr>
          <w:rFonts w:ascii="Times New Roman" w:hAnsi="Times New Roman" w:cs="Times New Roman"/>
          <w:sz w:val="24"/>
          <w:szCs w:val="24"/>
        </w:rPr>
        <w:t>.</w:t>
      </w:r>
    </w:p>
    <w:p w:rsidR="00E54A4D" w:rsidRPr="006862DE" w:rsidRDefault="00E54A4D" w:rsidP="00125B09">
      <w:pPr>
        <w:pStyle w:val="a3"/>
        <w:ind w:left="142"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поставщик не представит в установленные сроки подписанный договор, заказчик вправе отозвать направленный данному поставщику договор и направить запрос другому поставщику.</w:t>
      </w:r>
    </w:p>
    <w:sectPr w:rsidR="00E54A4D" w:rsidRPr="006862DE" w:rsidSect="00026DE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824" w:rsidRDefault="00C16824" w:rsidP="00455B05">
      <w:pPr>
        <w:spacing w:after="0" w:line="240" w:lineRule="auto"/>
      </w:pPr>
      <w:r>
        <w:separator/>
      </w:r>
    </w:p>
  </w:endnote>
  <w:endnote w:type="continuationSeparator" w:id="0">
    <w:p w:rsidR="00C16824" w:rsidRDefault="00C16824" w:rsidP="0045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824" w:rsidRDefault="00C16824" w:rsidP="00455B05">
      <w:pPr>
        <w:spacing w:after="0" w:line="240" w:lineRule="auto"/>
      </w:pPr>
      <w:r>
        <w:separator/>
      </w:r>
    </w:p>
  </w:footnote>
  <w:footnote w:type="continuationSeparator" w:id="0">
    <w:p w:rsidR="00C16824" w:rsidRDefault="00C16824" w:rsidP="00455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643A0"/>
    <w:multiLevelType w:val="hybridMultilevel"/>
    <w:tmpl w:val="DD36E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7260D"/>
    <w:multiLevelType w:val="hybridMultilevel"/>
    <w:tmpl w:val="EEF27BDA"/>
    <w:lvl w:ilvl="0" w:tplc="8B84EB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1C56E4F"/>
    <w:multiLevelType w:val="hybridMultilevel"/>
    <w:tmpl w:val="01D0E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91B"/>
    <w:rsid w:val="00026DEA"/>
    <w:rsid w:val="000B763C"/>
    <w:rsid w:val="00106743"/>
    <w:rsid w:val="00106CF8"/>
    <w:rsid w:val="00125B09"/>
    <w:rsid w:val="00155C8A"/>
    <w:rsid w:val="001E02C9"/>
    <w:rsid w:val="00202C01"/>
    <w:rsid w:val="0021391B"/>
    <w:rsid w:val="00224801"/>
    <w:rsid w:val="00236DB9"/>
    <w:rsid w:val="00291EA0"/>
    <w:rsid w:val="002B2CD9"/>
    <w:rsid w:val="003236FC"/>
    <w:rsid w:val="00341D97"/>
    <w:rsid w:val="00372BB3"/>
    <w:rsid w:val="00390BF2"/>
    <w:rsid w:val="003F750D"/>
    <w:rsid w:val="004252BD"/>
    <w:rsid w:val="00444BF4"/>
    <w:rsid w:val="00455B05"/>
    <w:rsid w:val="00532CB7"/>
    <w:rsid w:val="005A23E4"/>
    <w:rsid w:val="005D2C7A"/>
    <w:rsid w:val="005E370B"/>
    <w:rsid w:val="005F5E39"/>
    <w:rsid w:val="00653DF5"/>
    <w:rsid w:val="00680EE8"/>
    <w:rsid w:val="006862DE"/>
    <w:rsid w:val="006B3D5E"/>
    <w:rsid w:val="00757656"/>
    <w:rsid w:val="00772C1A"/>
    <w:rsid w:val="00783701"/>
    <w:rsid w:val="007F6991"/>
    <w:rsid w:val="008B1421"/>
    <w:rsid w:val="008C78F6"/>
    <w:rsid w:val="009124F8"/>
    <w:rsid w:val="00922B5A"/>
    <w:rsid w:val="009C4B8D"/>
    <w:rsid w:val="00A00794"/>
    <w:rsid w:val="00A94C2E"/>
    <w:rsid w:val="00A9760D"/>
    <w:rsid w:val="00BA7F40"/>
    <w:rsid w:val="00BE3637"/>
    <w:rsid w:val="00BF423B"/>
    <w:rsid w:val="00BF52BC"/>
    <w:rsid w:val="00C16824"/>
    <w:rsid w:val="00C2594A"/>
    <w:rsid w:val="00C87F62"/>
    <w:rsid w:val="00D17650"/>
    <w:rsid w:val="00D452B3"/>
    <w:rsid w:val="00D82732"/>
    <w:rsid w:val="00D846C6"/>
    <w:rsid w:val="00DA4254"/>
    <w:rsid w:val="00E22B90"/>
    <w:rsid w:val="00E54A4D"/>
    <w:rsid w:val="00E90487"/>
    <w:rsid w:val="00E92F0C"/>
    <w:rsid w:val="00EA7742"/>
    <w:rsid w:val="00F051F5"/>
    <w:rsid w:val="00F17385"/>
    <w:rsid w:val="00F24C0D"/>
    <w:rsid w:val="00F4021B"/>
    <w:rsid w:val="00F70ACC"/>
    <w:rsid w:val="00F91205"/>
    <w:rsid w:val="00FB5991"/>
    <w:rsid w:val="00FD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48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5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5B05"/>
  </w:style>
  <w:style w:type="paragraph" w:styleId="a6">
    <w:name w:val="footer"/>
    <w:basedOn w:val="a"/>
    <w:link w:val="a7"/>
    <w:uiPriority w:val="99"/>
    <w:semiHidden/>
    <w:unhideWhenUsed/>
    <w:rsid w:val="0045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5B05"/>
  </w:style>
  <w:style w:type="character" w:styleId="a8">
    <w:name w:val="Hyperlink"/>
    <w:basedOn w:val="a0"/>
    <w:rsid w:val="00026DE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goszakup@goruo.kostanay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2016-02-23T05:20:00Z</dcterms:created>
  <dcterms:modified xsi:type="dcterms:W3CDTF">2020-03-30T04:26:00Z</dcterms:modified>
</cp:coreProperties>
</file>